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D684B" w14:textId="77777777" w:rsidR="009B12D7" w:rsidRDefault="0041629C" w:rsidP="00571312">
      <w:pPr>
        <w:ind w:right="-27"/>
        <w:jc w:val="both"/>
        <w:rPr>
          <w:b/>
          <w:bCs/>
          <w:u w:val="double"/>
        </w:rPr>
      </w:pPr>
      <w:bookmarkStart w:id="0" w:name="_GoBack"/>
      <w:bookmarkEnd w:id="0"/>
      <w:r>
        <w:rPr>
          <w:rFonts w:ascii="Modern" w:hAnsi="Modern" w:cs="Modern"/>
          <w:b/>
          <w:bCs/>
          <w:sz w:val="28"/>
          <w:szCs w:val="28"/>
        </w:rPr>
        <w:t>COLLEGE INTERPAROISSIAL-SAINT-LO</w:t>
      </w:r>
      <w:r>
        <w:rPr>
          <w:b/>
          <w:bCs/>
        </w:rPr>
        <w:tab/>
        <w:t xml:space="preserve">                             </w:t>
      </w:r>
      <w:proofErr w:type="gramStart"/>
      <w:r>
        <w:rPr>
          <w:b/>
          <w:bCs/>
          <w:u w:val="double"/>
        </w:rPr>
        <w:t>LISTE  DE</w:t>
      </w:r>
      <w:proofErr w:type="gramEnd"/>
      <w:r>
        <w:rPr>
          <w:b/>
          <w:bCs/>
          <w:u w:val="double"/>
        </w:rPr>
        <w:t xml:space="preserve">  FOURNITURES  6</w:t>
      </w:r>
      <w:r>
        <w:rPr>
          <w:b/>
          <w:bCs/>
          <w:u w:val="double"/>
          <w:vertAlign w:val="superscript"/>
        </w:rPr>
        <w:t>ème</w:t>
      </w:r>
      <w:r w:rsidR="00880E5C">
        <w:rPr>
          <w:b/>
          <w:bCs/>
          <w:u w:val="double"/>
        </w:rPr>
        <w:t xml:space="preserve"> </w:t>
      </w:r>
    </w:p>
    <w:p w14:paraId="08FD5D61" w14:textId="209C90CB" w:rsidR="0041629C" w:rsidRDefault="00880E5C" w:rsidP="00571312">
      <w:pPr>
        <w:ind w:right="-27"/>
        <w:jc w:val="both"/>
        <w:rPr>
          <w:b/>
          <w:bCs/>
        </w:rPr>
      </w:pPr>
      <w:r>
        <w:rPr>
          <w:b/>
          <w:bCs/>
          <w:u w:val="double"/>
        </w:rPr>
        <w:t>(20</w:t>
      </w:r>
      <w:r w:rsidR="009B12D7">
        <w:rPr>
          <w:b/>
          <w:bCs/>
          <w:u w:val="double"/>
        </w:rPr>
        <w:t>2</w:t>
      </w:r>
      <w:r w:rsidR="00D47192">
        <w:rPr>
          <w:b/>
          <w:bCs/>
          <w:u w:val="double"/>
        </w:rPr>
        <w:t>1</w:t>
      </w:r>
      <w:r>
        <w:rPr>
          <w:b/>
          <w:bCs/>
          <w:u w:val="double"/>
        </w:rPr>
        <w:t xml:space="preserve"> / 20</w:t>
      </w:r>
      <w:r w:rsidR="00B6186D">
        <w:rPr>
          <w:b/>
          <w:bCs/>
          <w:u w:val="double"/>
        </w:rPr>
        <w:t>2</w:t>
      </w:r>
      <w:r w:rsidR="00D47192">
        <w:rPr>
          <w:b/>
          <w:bCs/>
          <w:u w:val="double"/>
        </w:rPr>
        <w:t>2</w:t>
      </w:r>
      <w:r w:rsidR="0041629C">
        <w:rPr>
          <w:b/>
          <w:bCs/>
          <w:u w:val="double"/>
        </w:rPr>
        <w:t>)</w:t>
      </w:r>
    </w:p>
    <w:p w14:paraId="7AF41705" w14:textId="77777777" w:rsidR="0041629C" w:rsidRDefault="0041629C" w:rsidP="003F6633">
      <w:pPr>
        <w:jc w:val="both"/>
        <w:rPr>
          <w:b/>
          <w:bCs/>
          <w:sz w:val="6"/>
          <w:szCs w:val="6"/>
        </w:rPr>
      </w:pPr>
    </w:p>
    <w:p w14:paraId="01241148" w14:textId="77777777" w:rsidR="0041629C" w:rsidRDefault="0041629C" w:rsidP="005456F6">
      <w:pPr>
        <w:rPr>
          <w:b/>
          <w:bCs/>
          <w:u w:val="single"/>
        </w:rPr>
      </w:pPr>
    </w:p>
    <w:p w14:paraId="5FB7B160" w14:textId="77777777" w:rsidR="0041629C" w:rsidRPr="003F6633" w:rsidRDefault="0041629C" w:rsidP="005456F6">
      <w:pPr>
        <w:rPr>
          <w:b/>
          <w:bCs/>
          <w:u w:val="single"/>
        </w:rPr>
      </w:pPr>
      <w:r w:rsidRPr="003F6633">
        <w:rPr>
          <w:b/>
          <w:bCs/>
          <w:u w:val="single"/>
        </w:rPr>
        <w:t>FRANÇAIS</w:t>
      </w:r>
    </w:p>
    <w:p w14:paraId="251C8EE3" w14:textId="77777777" w:rsidR="0041629C" w:rsidRDefault="0041629C" w:rsidP="00571312">
      <w:r>
        <w:t>2 cahiers maxi format (24x32) grands carreaux 96 pages</w:t>
      </w:r>
    </w:p>
    <w:p w14:paraId="53A265B1" w14:textId="77777777" w:rsidR="0041629C" w:rsidRDefault="0041629C" w:rsidP="005456F6">
      <w:r>
        <w:t>1 dictionnaire de la langue française qui restera à la maison.</w:t>
      </w:r>
    </w:p>
    <w:p w14:paraId="18241F3B" w14:textId="316B8EC5" w:rsidR="0041629C" w:rsidRDefault="0041629C" w:rsidP="005456F6">
      <w:r>
        <w:t xml:space="preserve">1 pochette pour les </w:t>
      </w:r>
      <w:r w:rsidR="00880E5C">
        <w:t>devoirs</w:t>
      </w:r>
    </w:p>
    <w:p w14:paraId="0650D8F0" w14:textId="003C0EBD" w:rsidR="00D47192" w:rsidRDefault="00D47192" w:rsidP="005456F6">
      <w:r>
        <w:t>1 clé USB</w:t>
      </w:r>
    </w:p>
    <w:p w14:paraId="1B0E06A2" w14:textId="5960217C" w:rsidR="00D47192" w:rsidRDefault="00D47192" w:rsidP="005456F6">
      <w:r>
        <w:t>1 répertoire (valable pour les 4 années)</w:t>
      </w:r>
    </w:p>
    <w:p w14:paraId="3CCECB70" w14:textId="77777777" w:rsidR="0041629C" w:rsidRPr="00A04695" w:rsidRDefault="0041629C" w:rsidP="005456F6">
      <w:pPr>
        <w:rPr>
          <w:sz w:val="16"/>
          <w:szCs w:val="16"/>
        </w:rPr>
      </w:pPr>
    </w:p>
    <w:p w14:paraId="645F5995" w14:textId="77777777" w:rsidR="0041629C" w:rsidRPr="003F6633" w:rsidRDefault="0041629C" w:rsidP="005456F6">
      <w:pPr>
        <w:rPr>
          <w:b/>
          <w:bCs/>
          <w:u w:val="single"/>
        </w:rPr>
      </w:pPr>
      <w:r w:rsidRPr="003F6633">
        <w:rPr>
          <w:b/>
          <w:bCs/>
          <w:u w:val="single"/>
        </w:rPr>
        <w:t>MATHEMATHIQUES</w:t>
      </w:r>
    </w:p>
    <w:p w14:paraId="38FC976D" w14:textId="77777777" w:rsidR="0041629C" w:rsidRDefault="0041629C" w:rsidP="005456F6">
      <w:r>
        <w:t>2 cahiers maxi format (24x32) petits carreaux de 96 pages.</w:t>
      </w:r>
    </w:p>
    <w:p w14:paraId="4D49F276" w14:textId="77777777" w:rsidR="0041629C" w:rsidRDefault="00880E5C" w:rsidP="005456F6">
      <w:r>
        <w:t>Porte vue (réutilisable en 5</w:t>
      </w:r>
      <w:r w:rsidRPr="00880E5C">
        <w:rPr>
          <w:vertAlign w:val="superscript"/>
        </w:rPr>
        <w:t>ème</w:t>
      </w:r>
      <w:r>
        <w:t>, 4</w:t>
      </w:r>
      <w:r w:rsidRPr="00880E5C">
        <w:rPr>
          <w:vertAlign w:val="superscript"/>
        </w:rPr>
        <w:t>ème</w:t>
      </w:r>
      <w:r>
        <w:t xml:space="preserve"> et 3</w:t>
      </w:r>
      <w:r w:rsidRPr="00880E5C">
        <w:rPr>
          <w:vertAlign w:val="superscript"/>
        </w:rPr>
        <w:t>ème</w:t>
      </w:r>
      <w:r>
        <w:t>).</w:t>
      </w:r>
    </w:p>
    <w:p w14:paraId="28E765BF" w14:textId="77777777" w:rsidR="0041629C" w:rsidRPr="00A04695" w:rsidRDefault="0041629C" w:rsidP="005456F6">
      <w:pPr>
        <w:rPr>
          <w:sz w:val="16"/>
          <w:szCs w:val="16"/>
        </w:rPr>
      </w:pPr>
    </w:p>
    <w:p w14:paraId="503711CC" w14:textId="77777777" w:rsidR="0041629C" w:rsidRPr="003F6633" w:rsidRDefault="0041629C" w:rsidP="005456F6">
      <w:pPr>
        <w:rPr>
          <w:b/>
          <w:bCs/>
          <w:u w:val="single"/>
        </w:rPr>
      </w:pPr>
      <w:r w:rsidRPr="003F6633">
        <w:rPr>
          <w:b/>
          <w:bCs/>
          <w:u w:val="single"/>
        </w:rPr>
        <w:t>ANGLAIS</w:t>
      </w:r>
    </w:p>
    <w:p w14:paraId="6BB2AEE6" w14:textId="77777777" w:rsidR="0041629C" w:rsidRDefault="0041629C" w:rsidP="005456F6">
      <w:r>
        <w:t>2 cahiers maxi format (24x32) grands carreaux (48 pages)</w:t>
      </w:r>
    </w:p>
    <w:p w14:paraId="40ECAE0F" w14:textId="77777777" w:rsidR="0041629C" w:rsidRDefault="0041629C" w:rsidP="005456F6">
      <w:r>
        <w:t>1 petit cahier de brouillon.</w:t>
      </w:r>
    </w:p>
    <w:p w14:paraId="52DE3CB5" w14:textId="77777777" w:rsidR="0041629C" w:rsidRPr="00A04695" w:rsidRDefault="0041629C" w:rsidP="005456F6">
      <w:pPr>
        <w:rPr>
          <w:sz w:val="16"/>
          <w:szCs w:val="16"/>
        </w:rPr>
      </w:pPr>
    </w:p>
    <w:p w14:paraId="32CBBBA1" w14:textId="77777777" w:rsidR="0041629C" w:rsidRPr="003F6633" w:rsidRDefault="0041629C" w:rsidP="005456F6">
      <w:pPr>
        <w:rPr>
          <w:b/>
          <w:bCs/>
          <w:u w:val="single"/>
        </w:rPr>
      </w:pPr>
      <w:r w:rsidRPr="003F6633">
        <w:rPr>
          <w:b/>
          <w:bCs/>
          <w:u w:val="single"/>
        </w:rPr>
        <w:t>HISTOIRE</w:t>
      </w:r>
      <w:r>
        <w:rPr>
          <w:b/>
          <w:bCs/>
          <w:u w:val="single"/>
        </w:rPr>
        <w:t xml:space="preserve"> </w:t>
      </w:r>
      <w:r w:rsidRPr="003F6633">
        <w:rPr>
          <w:b/>
          <w:bCs/>
          <w:u w:val="single"/>
        </w:rPr>
        <w:t>/ GEOGRAPHIE</w:t>
      </w:r>
    </w:p>
    <w:p w14:paraId="4CE9DB17" w14:textId="77777777" w:rsidR="0041629C" w:rsidRDefault="0041629C" w:rsidP="00571312">
      <w:r>
        <w:t>1 classeur souple</w:t>
      </w:r>
    </w:p>
    <w:p w14:paraId="4286E5C2" w14:textId="77777777" w:rsidR="0041629C" w:rsidRDefault="0041629C" w:rsidP="00571312">
      <w:r>
        <w:t>1 classeur grand format rigide</w:t>
      </w:r>
    </w:p>
    <w:p w14:paraId="4C292C9A" w14:textId="77777777" w:rsidR="0041629C" w:rsidRDefault="0041629C" w:rsidP="00571312">
      <w:r>
        <w:t>Feuilles (grand format) + pochettes transparentes + 6 intercalaires</w:t>
      </w:r>
    </w:p>
    <w:p w14:paraId="62A0E3B7" w14:textId="77777777" w:rsidR="0041629C" w:rsidRDefault="0041629C" w:rsidP="00571312">
      <w:r>
        <w:t>1 clé USB</w:t>
      </w:r>
    </w:p>
    <w:p w14:paraId="514CC02B" w14:textId="77777777" w:rsidR="0041629C" w:rsidRDefault="0041629C" w:rsidP="00571312">
      <w:r>
        <w:t>Crayons de couleurs.</w:t>
      </w:r>
    </w:p>
    <w:p w14:paraId="0874FF8D" w14:textId="77777777" w:rsidR="0041629C" w:rsidRDefault="0041629C" w:rsidP="00571312">
      <w:r>
        <w:t>4 couleurs de crayons à bille.</w:t>
      </w:r>
    </w:p>
    <w:p w14:paraId="0B7C741B" w14:textId="77777777" w:rsidR="0041629C" w:rsidRPr="00A04695" w:rsidRDefault="0041629C" w:rsidP="005456F6">
      <w:pPr>
        <w:rPr>
          <w:sz w:val="16"/>
          <w:szCs w:val="16"/>
        </w:rPr>
      </w:pPr>
    </w:p>
    <w:p w14:paraId="407EE5E8" w14:textId="77777777" w:rsidR="0041629C" w:rsidRDefault="0041629C" w:rsidP="005456F6">
      <w:r w:rsidRPr="003F6633">
        <w:rPr>
          <w:b/>
          <w:bCs/>
          <w:u w:val="single"/>
        </w:rPr>
        <w:t>SVT</w:t>
      </w:r>
      <w:r>
        <w:t>.</w:t>
      </w:r>
    </w:p>
    <w:p w14:paraId="5F46D4AA" w14:textId="77777777" w:rsidR="0041629C" w:rsidRDefault="0041629C" w:rsidP="005456F6">
      <w:r>
        <w:t>1 cahier maxi format (24x32) grands carreaux 96 pages.</w:t>
      </w:r>
    </w:p>
    <w:p w14:paraId="3B59605D" w14:textId="5408F8BF" w:rsidR="0041629C" w:rsidRDefault="0041629C" w:rsidP="005456F6">
      <w:r>
        <w:t>1 porte mine + mines (0,7 mm).</w:t>
      </w:r>
      <w:r w:rsidR="00D47192">
        <w:t xml:space="preserve"> </w:t>
      </w:r>
      <w:r>
        <w:t>Cahier de brouillon.</w:t>
      </w:r>
    </w:p>
    <w:p w14:paraId="6ED2AB1F" w14:textId="77777777" w:rsidR="0041629C" w:rsidRPr="00A04695" w:rsidRDefault="0041629C" w:rsidP="005456F6">
      <w:pPr>
        <w:rPr>
          <w:sz w:val="16"/>
          <w:szCs w:val="16"/>
        </w:rPr>
      </w:pPr>
    </w:p>
    <w:p w14:paraId="22FBAE36" w14:textId="77777777" w:rsidR="0041629C" w:rsidRPr="003F6633" w:rsidRDefault="0041629C" w:rsidP="005456F6">
      <w:pPr>
        <w:rPr>
          <w:b/>
          <w:bCs/>
          <w:u w:val="single"/>
        </w:rPr>
      </w:pPr>
      <w:r>
        <w:rPr>
          <w:b/>
          <w:bCs/>
          <w:u w:val="single"/>
        </w:rPr>
        <w:t>ARTS PLASTIQUES</w:t>
      </w:r>
    </w:p>
    <w:p w14:paraId="4884569A" w14:textId="45E303EF" w:rsidR="00D47192" w:rsidRDefault="00D47192" w:rsidP="003F6633">
      <w:r>
        <w:t xml:space="preserve">1 Criterium </w:t>
      </w:r>
      <w:proofErr w:type="spellStart"/>
      <w:r>
        <w:t>Rotring</w:t>
      </w:r>
      <w:proofErr w:type="spellEnd"/>
      <w:r>
        <w:t xml:space="preserve"> 0.5 ou 0.7mm + 1 boite de mines    1 crayon à papier 2B</w:t>
      </w:r>
    </w:p>
    <w:p w14:paraId="07A97DF1" w14:textId="77777777" w:rsidR="00D47192" w:rsidRDefault="00D47192" w:rsidP="003F6633">
      <w:r>
        <w:t xml:space="preserve">1 marqueur noir + 1 feutre noir à pointe très fine (0.5 ou 0.7mm) </w:t>
      </w:r>
    </w:p>
    <w:p w14:paraId="250652B8" w14:textId="06265578" w:rsidR="00D47192" w:rsidRDefault="00D47192" w:rsidP="003F6633">
      <w:r>
        <w:t>Boite de feutres + crayons de couleur pour aquarelle</w:t>
      </w:r>
    </w:p>
    <w:p w14:paraId="08D5A723" w14:textId="0FD56780" w:rsidR="00D47192" w:rsidRDefault="00D47192" w:rsidP="003F6633">
      <w:r>
        <w:t>2 pochettes papier à dessin 224gr 24x32cm   1 carton à dessin, minimum 24x32cm</w:t>
      </w:r>
    </w:p>
    <w:p w14:paraId="554532DA" w14:textId="6BFF0948" w:rsidR="00D47192" w:rsidRDefault="00D47192" w:rsidP="003F6633">
      <w:r>
        <w:t xml:space="preserve">5 tubes de peinture acrylique (3 couleurs primaires + noir + </w:t>
      </w:r>
      <w:proofErr w:type="gramStart"/>
      <w:r>
        <w:t>blanc)  1</w:t>
      </w:r>
      <w:proofErr w:type="gramEnd"/>
      <w:r>
        <w:t xml:space="preserve"> jeu de pinceaux pour peinture acrylique</w:t>
      </w:r>
    </w:p>
    <w:p w14:paraId="51967FCE" w14:textId="77777777" w:rsidR="0041629C" w:rsidRPr="00A04695" w:rsidRDefault="0041629C" w:rsidP="005456F6">
      <w:pPr>
        <w:rPr>
          <w:sz w:val="16"/>
          <w:szCs w:val="16"/>
        </w:rPr>
      </w:pPr>
    </w:p>
    <w:p w14:paraId="15B1E678" w14:textId="77777777" w:rsidR="0041629C" w:rsidRPr="003F6633" w:rsidRDefault="0041629C" w:rsidP="005456F6">
      <w:pPr>
        <w:rPr>
          <w:b/>
          <w:bCs/>
          <w:u w:val="single"/>
        </w:rPr>
      </w:pPr>
      <w:r>
        <w:rPr>
          <w:b/>
          <w:bCs/>
          <w:u w:val="single"/>
        </w:rPr>
        <w:t>EDUCATION MUSICALE</w:t>
      </w:r>
    </w:p>
    <w:p w14:paraId="64E33AE5" w14:textId="77777777" w:rsidR="0041629C" w:rsidRDefault="0041629C" w:rsidP="005456F6">
      <w:r>
        <w:t xml:space="preserve">1 classeur-cahier grand format </w:t>
      </w:r>
    </w:p>
    <w:p w14:paraId="3CC9CB2E" w14:textId="6DBD4AE1" w:rsidR="00880E5C" w:rsidRDefault="0041629C" w:rsidP="005456F6">
      <w:r>
        <w:t>Une trentaine de feuilles-pochettes transparentes en plastique pour le classeur.</w:t>
      </w:r>
      <w:r w:rsidR="00D47192">
        <w:t xml:space="preserve">  </w:t>
      </w:r>
      <w:r w:rsidR="00880E5C">
        <w:t>Une paire d’écouteurs.</w:t>
      </w:r>
    </w:p>
    <w:p w14:paraId="24846713" w14:textId="77777777" w:rsidR="0041629C" w:rsidRPr="00A04695" w:rsidRDefault="0041629C" w:rsidP="005456F6">
      <w:pPr>
        <w:rPr>
          <w:sz w:val="16"/>
          <w:szCs w:val="16"/>
        </w:rPr>
      </w:pPr>
    </w:p>
    <w:p w14:paraId="067302B2" w14:textId="77777777" w:rsidR="0041629C" w:rsidRDefault="0041629C" w:rsidP="005456F6">
      <w:pPr>
        <w:rPr>
          <w:b/>
          <w:bCs/>
        </w:rPr>
      </w:pPr>
      <w:r w:rsidRPr="003F6633">
        <w:rPr>
          <w:b/>
          <w:bCs/>
          <w:u w:val="single"/>
        </w:rPr>
        <w:t>TECHNOLOGIE</w:t>
      </w:r>
      <w:r w:rsidRPr="00F232BB">
        <w:rPr>
          <w:b/>
          <w:bCs/>
        </w:rPr>
        <w:t xml:space="preserve">                                                                                      </w:t>
      </w:r>
    </w:p>
    <w:p w14:paraId="2AA6271D" w14:textId="71687A24" w:rsidR="0041629C" w:rsidRDefault="0041629C" w:rsidP="005456F6">
      <w:r>
        <w:t xml:space="preserve">1 classeur grand format      Pochettes transparentes en plastique     Feuilles grand format                                                           </w:t>
      </w:r>
    </w:p>
    <w:p w14:paraId="4337549C" w14:textId="77777777" w:rsidR="0041629C" w:rsidRPr="00A04695" w:rsidRDefault="0041629C" w:rsidP="005456F6">
      <w:pPr>
        <w:rPr>
          <w:sz w:val="16"/>
          <w:szCs w:val="16"/>
        </w:rPr>
      </w:pPr>
    </w:p>
    <w:p w14:paraId="3CB5ACAE" w14:textId="77777777" w:rsidR="0041629C" w:rsidRPr="003F6633" w:rsidRDefault="0041629C" w:rsidP="00F329FE">
      <w:pPr>
        <w:rPr>
          <w:b/>
          <w:bCs/>
          <w:u w:val="single"/>
        </w:rPr>
      </w:pPr>
      <w:r>
        <w:rPr>
          <w:b/>
          <w:bCs/>
          <w:u w:val="single"/>
        </w:rPr>
        <w:t>EPS</w:t>
      </w:r>
    </w:p>
    <w:p w14:paraId="20AE580B" w14:textId="77777777" w:rsidR="0041629C" w:rsidRDefault="0041629C" w:rsidP="005456F6">
      <w:r>
        <w:t>Short ou survêtement</w:t>
      </w:r>
    </w:p>
    <w:p w14:paraId="5B7466C0" w14:textId="77777777" w:rsidR="0041629C" w:rsidRDefault="0041629C" w:rsidP="005456F6">
      <w:r>
        <w:t>Maillot de bain + bonnet + lunettes de piscine</w:t>
      </w:r>
    </w:p>
    <w:p w14:paraId="1B96BBE7" w14:textId="043CE003" w:rsidR="0041629C" w:rsidRDefault="0041629C" w:rsidP="005456F6">
      <w:r>
        <w:t>Tee-shirt de rechange + chaussettes</w:t>
      </w:r>
      <w:r w:rsidR="00D47192">
        <w:t xml:space="preserve"> + coupe-vent</w:t>
      </w:r>
    </w:p>
    <w:p w14:paraId="00B352D5" w14:textId="77777777" w:rsidR="0041629C" w:rsidRDefault="0041629C" w:rsidP="005456F6">
      <w:r>
        <w:t>Tennis + raquette de badminton (</w:t>
      </w:r>
      <w:r w:rsidR="00880E5C">
        <w:t>12</w:t>
      </w:r>
      <w:r>
        <w:t xml:space="preserve"> à 20€)</w:t>
      </w:r>
    </w:p>
    <w:p w14:paraId="7A7D548C" w14:textId="77777777" w:rsidR="0041629C" w:rsidRPr="00A04695" w:rsidRDefault="0041629C" w:rsidP="005456F6">
      <w:pPr>
        <w:rPr>
          <w:sz w:val="16"/>
          <w:szCs w:val="16"/>
        </w:rPr>
      </w:pPr>
    </w:p>
    <w:p w14:paraId="35216E48" w14:textId="77777777" w:rsidR="0041629C" w:rsidRDefault="0041629C" w:rsidP="005456F6">
      <w:pPr>
        <w:rPr>
          <w:b/>
          <w:bCs/>
          <w:u w:val="single"/>
        </w:rPr>
      </w:pPr>
      <w:r>
        <w:rPr>
          <w:b/>
          <w:bCs/>
          <w:u w:val="single"/>
        </w:rPr>
        <w:t>PHYSIQUE</w:t>
      </w:r>
    </w:p>
    <w:p w14:paraId="5E908311" w14:textId="77777777" w:rsidR="0041629C" w:rsidRPr="00A04695" w:rsidRDefault="0041629C" w:rsidP="005456F6">
      <w:r w:rsidRPr="00A04695">
        <w:t>1 cahier maxi format</w:t>
      </w:r>
    </w:p>
    <w:p w14:paraId="690104E1" w14:textId="77777777" w:rsidR="0041629C" w:rsidRPr="00A04695" w:rsidRDefault="0041629C" w:rsidP="005456F6">
      <w:pPr>
        <w:rPr>
          <w:b/>
          <w:bCs/>
          <w:sz w:val="16"/>
          <w:szCs w:val="16"/>
          <w:u w:val="single"/>
        </w:rPr>
      </w:pPr>
    </w:p>
    <w:p w14:paraId="6725268B" w14:textId="77777777" w:rsidR="0041629C" w:rsidRPr="003F6633" w:rsidRDefault="0041629C" w:rsidP="005456F6">
      <w:pPr>
        <w:rPr>
          <w:b/>
          <w:bCs/>
          <w:u w:val="single"/>
        </w:rPr>
      </w:pPr>
      <w:r>
        <w:rPr>
          <w:b/>
          <w:bCs/>
          <w:u w:val="single"/>
        </w:rPr>
        <w:t>F</w:t>
      </w:r>
      <w:r w:rsidRPr="003F6633">
        <w:rPr>
          <w:b/>
          <w:bCs/>
          <w:u w:val="single"/>
        </w:rPr>
        <w:t>OURNITURES POUR TOUTES LES MATIERES</w:t>
      </w:r>
    </w:p>
    <w:p w14:paraId="17449789" w14:textId="77777777" w:rsidR="0041629C" w:rsidRDefault="0041629C" w:rsidP="00C019A2">
      <w:r>
        <w:t>2 cahiers de brouillon ; copies doubles grand format, grands carreaux ; 2 pochettes cartonnées robustes pour ranger des devoirs de différentes matières ; papier calque ; équerre ; rapporteur ; compas ; double décimètre ; ciseaux ; colle ; crayon à papier ; crayons de couleurs ; taille crayons ; effaceur (pas de blanco</w:t>
      </w:r>
      <w:proofErr w:type="gramStart"/>
      <w:r>
        <w:t>);</w:t>
      </w:r>
      <w:proofErr w:type="gramEnd"/>
      <w:r>
        <w:t xml:space="preserve"> gomme ; </w:t>
      </w:r>
    </w:p>
    <w:p w14:paraId="3D7631F8" w14:textId="77777777" w:rsidR="0041629C" w:rsidRDefault="0041629C" w:rsidP="00C019A2">
      <w:proofErr w:type="gramStart"/>
      <w:r>
        <w:t>stylo</w:t>
      </w:r>
      <w:proofErr w:type="gramEnd"/>
      <w:r>
        <w:t>-plume ; cartouches bleues de rechange pour le stylo-plume ; crayons à bille rouge, vert, bleu, noir ; un agenda ou un cahier de textes ; feutres fluo (3 couleurs) ; papier milli-calque ; clé USB</w:t>
      </w:r>
      <w:r w:rsidR="00880E5C">
        <w:t> ; 1 critérium 0,5</w:t>
      </w:r>
      <w:r>
        <w:t>.</w:t>
      </w:r>
    </w:p>
    <w:p w14:paraId="7A67D0B4" w14:textId="77777777" w:rsidR="0041629C" w:rsidRDefault="0041629C" w:rsidP="00C019A2"/>
    <w:p w14:paraId="7BBE92E1" w14:textId="77777777" w:rsidR="0041629C" w:rsidRPr="00880E5C" w:rsidRDefault="0041629C" w:rsidP="00C019A2">
      <w:pPr>
        <w:rPr>
          <w:sz w:val="4"/>
          <w:szCs w:val="4"/>
        </w:rPr>
      </w:pPr>
    </w:p>
    <w:p w14:paraId="5915CDEE" w14:textId="77777777" w:rsidR="0041629C" w:rsidRPr="00C019A2" w:rsidRDefault="0041629C" w:rsidP="00C019A2">
      <w:pPr>
        <w:rPr>
          <w:b/>
          <w:bCs/>
          <w:vertAlign w:val="subscript"/>
        </w:rPr>
      </w:pPr>
      <w:r w:rsidRPr="00C019A2">
        <w:rPr>
          <w:b/>
          <w:bCs/>
        </w:rPr>
        <w:t xml:space="preserve">NB Le conseil général offre un dictionnaire de poche, version bilingue anglais. </w:t>
      </w:r>
    </w:p>
    <w:sectPr w:rsidR="0041629C" w:rsidRPr="00C019A2" w:rsidSect="003F6633">
      <w:pgSz w:w="11906" w:h="16838"/>
      <w:pgMar w:top="360" w:right="386" w:bottom="1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">
    <w:altName w:val="Calibri"/>
    <w:panose1 w:val="00000000000000000000"/>
    <w:charset w:val="FF"/>
    <w:family w:val="moder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C2620"/>
    <w:multiLevelType w:val="singleLevel"/>
    <w:tmpl w:val="AFD875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F9"/>
    <w:rsid w:val="00040A9E"/>
    <w:rsid w:val="000820E4"/>
    <w:rsid w:val="00100D8C"/>
    <w:rsid w:val="00163001"/>
    <w:rsid w:val="001D5299"/>
    <w:rsid w:val="002117CE"/>
    <w:rsid w:val="003A35C7"/>
    <w:rsid w:val="003F6633"/>
    <w:rsid w:val="0041629C"/>
    <w:rsid w:val="00443457"/>
    <w:rsid w:val="004C7804"/>
    <w:rsid w:val="005456F6"/>
    <w:rsid w:val="00571312"/>
    <w:rsid w:val="005836F9"/>
    <w:rsid w:val="007F49FE"/>
    <w:rsid w:val="00865131"/>
    <w:rsid w:val="00867B30"/>
    <w:rsid w:val="00880E5C"/>
    <w:rsid w:val="008E3CDF"/>
    <w:rsid w:val="00926E30"/>
    <w:rsid w:val="00941BD7"/>
    <w:rsid w:val="009855F0"/>
    <w:rsid w:val="009B12D7"/>
    <w:rsid w:val="009E51BE"/>
    <w:rsid w:val="009F21C5"/>
    <w:rsid w:val="00A04695"/>
    <w:rsid w:val="00AF789F"/>
    <w:rsid w:val="00B42C31"/>
    <w:rsid w:val="00B461B3"/>
    <w:rsid w:val="00B6186D"/>
    <w:rsid w:val="00BB78DA"/>
    <w:rsid w:val="00C019A2"/>
    <w:rsid w:val="00C03B63"/>
    <w:rsid w:val="00CD3D7D"/>
    <w:rsid w:val="00CE56A2"/>
    <w:rsid w:val="00D47192"/>
    <w:rsid w:val="00E83648"/>
    <w:rsid w:val="00EC4CFD"/>
    <w:rsid w:val="00F232BB"/>
    <w:rsid w:val="00F329FE"/>
    <w:rsid w:val="00F3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CCE7A"/>
  <w15:docId w15:val="{1C2C3D92-5685-4614-A205-DFB8A282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2C31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3F6633"/>
    <w:pPr>
      <w:keepNext/>
      <w:jc w:val="both"/>
      <w:outlineLvl w:val="0"/>
    </w:pPr>
    <w:rPr>
      <w:b/>
      <w:bCs/>
      <w:u w:val="single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3D0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rsid w:val="00CE56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3D05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40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FOURNITURES 6ème</vt:lpstr>
    </vt:vector>
  </TitlesOfParts>
  <Company>HP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FOURNITURES 6ème</dc:title>
  <dc:creator>ybert</dc:creator>
  <cp:lastModifiedBy>Interparoissial</cp:lastModifiedBy>
  <cp:revision>2</cp:revision>
  <cp:lastPrinted>2014-05-28T09:31:00Z</cp:lastPrinted>
  <dcterms:created xsi:type="dcterms:W3CDTF">2021-05-28T06:59:00Z</dcterms:created>
  <dcterms:modified xsi:type="dcterms:W3CDTF">2021-05-28T06:59:00Z</dcterms:modified>
</cp:coreProperties>
</file>